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182B" w14:textId="77777777" w:rsidR="00266AEA" w:rsidRPr="001335A2"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5A2">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 of Medical Necessity: </w:t>
      </w:r>
    </w:p>
    <w:p w14:paraId="047BCD11" w14:textId="77777777" w:rsidR="00266AEA" w:rsidRPr="0073381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81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 Molded AFO</w:t>
      </w:r>
    </w:p>
    <w:p w14:paraId="1C76B56F"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8"/>
          <w:tab w:val="left" w:pos="10247"/>
          <w:tab w:val="right" w:pos="10800"/>
        </w:tabs>
        <w:rPr>
          <w:sz w:val="22"/>
          <w:szCs w:val="22"/>
          <w:u w:val="single"/>
        </w:rPr>
      </w:pPr>
      <w:r w:rsidRPr="00712968">
        <w:rPr>
          <w:sz w:val="22"/>
          <w:szCs w:val="22"/>
        </w:rPr>
        <w:t>Patient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712968">
        <w:rPr>
          <w:sz w:val="22"/>
          <w:szCs w:val="22"/>
          <w:u w:val="single"/>
        </w:rPr>
        <w:tab/>
      </w:r>
      <w:r w:rsidRPr="00712968">
        <w:rPr>
          <w:sz w:val="22"/>
          <w:szCs w:val="22"/>
        </w:rPr>
        <w:t>HICN:</w:t>
      </w:r>
      <w:r w:rsidRPr="00712968">
        <w:rPr>
          <w:sz w:val="22"/>
          <w:szCs w:val="22"/>
          <w:u w:val="single"/>
        </w:rPr>
        <w:tab/>
      </w:r>
      <w:r w:rsidRPr="00712968">
        <w:rPr>
          <w:sz w:val="22"/>
          <w:szCs w:val="22"/>
          <w:u w:val="single"/>
        </w:rPr>
        <w:tab/>
      </w:r>
      <w:r w:rsidRPr="00712968">
        <w:rPr>
          <w:sz w:val="22"/>
          <w:szCs w:val="22"/>
          <w:u w:val="single"/>
        </w:rPr>
        <w:tab/>
      </w:r>
      <w:r w:rsidRPr="00712968">
        <w:rPr>
          <w:sz w:val="22"/>
          <w:szCs w:val="22"/>
          <w:u w:val="single"/>
        </w:rPr>
        <w:tab/>
      </w:r>
      <w:r w:rsidRPr="00712968">
        <w:rPr>
          <w:sz w:val="22"/>
          <w:szCs w:val="22"/>
        </w:rPr>
        <w:t>DOB:</w:t>
      </w:r>
      <w:r w:rsidRPr="00712968">
        <w:rPr>
          <w:sz w:val="22"/>
          <w:szCs w:val="22"/>
          <w:u w:val="single"/>
        </w:rPr>
        <w:tab/>
      </w:r>
      <w:r>
        <w:rPr>
          <w:sz w:val="22"/>
          <w:szCs w:val="22"/>
          <w:u w:val="single"/>
        </w:rPr>
        <w:t xml:space="preserve">    /          /</w:t>
      </w:r>
      <w:r>
        <w:rPr>
          <w:sz w:val="22"/>
          <w:szCs w:val="22"/>
          <w:u w:val="single"/>
        </w:rPr>
        <w:tab/>
        <w:t xml:space="preserve">        </w:t>
      </w:r>
      <w:proofErr w:type="gramStart"/>
      <w:r>
        <w:rPr>
          <w:sz w:val="22"/>
          <w:szCs w:val="22"/>
          <w:u w:val="single"/>
        </w:rPr>
        <w:t xml:space="preserve">  </w:t>
      </w:r>
      <w:r w:rsidRPr="00712968">
        <w:rPr>
          <w:sz w:val="22"/>
          <w:szCs w:val="22"/>
          <w:u w:val="single"/>
        </w:rPr>
        <w:t>.</w:t>
      </w:r>
      <w:proofErr w:type="gramEnd"/>
    </w:p>
    <w:p w14:paraId="111B238F"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sz w:val="21"/>
          <w:szCs w:val="21"/>
        </w:rPr>
        <w:t xml:space="preserve"> </w:t>
      </w:r>
    </w:p>
    <w:p w14:paraId="592FEA1B"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1312" behindDoc="0" locked="0" layoutInCell="1" allowOverlap="1" wp14:anchorId="25885F7E" wp14:editId="7BC42E93">
                <wp:simplePos x="0" y="0"/>
                <wp:positionH relativeFrom="column">
                  <wp:posOffset>3902075</wp:posOffset>
                </wp:positionH>
                <wp:positionV relativeFrom="paragraph">
                  <wp:posOffset>292735</wp:posOffset>
                </wp:positionV>
                <wp:extent cx="1526540" cy="31946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1526540" cy="31946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5F95F6" w14:textId="77777777" w:rsidR="00266AEA" w:rsidRPr="003755EE" w:rsidRDefault="00266AEA" w:rsidP="00266AEA">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2D08E6D2" w14:textId="77777777" w:rsidR="00266AEA" w:rsidRDefault="00266AEA" w:rsidP="00266AEA">
                            <w:pPr>
                              <w:rPr>
                                <w:b/>
                              </w:rPr>
                            </w:pPr>
                          </w:p>
                          <w:p w14:paraId="498BC1B5" w14:textId="77777777" w:rsidR="00266AEA" w:rsidRPr="00234161" w:rsidRDefault="00266AEA" w:rsidP="00266AEA">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1193182B" w14:textId="77777777" w:rsidR="00266AEA" w:rsidRDefault="00266AEA" w:rsidP="00266AEA">
                            <w:pPr>
                              <w:rPr>
                                <w:rFonts w:ascii="Arial" w:hAnsi="Arial" w:cs="Arial"/>
                                <w:sz w:val="21"/>
                                <w:szCs w:val="21"/>
                              </w:rPr>
                            </w:pPr>
                          </w:p>
                          <w:p w14:paraId="5312F42D" w14:textId="77777777" w:rsidR="00266AEA" w:rsidRDefault="00266AEA" w:rsidP="00266AEA">
                            <w:pPr>
                              <w:rPr>
                                <w:rFonts w:ascii="Arial" w:hAnsi="Arial" w:cs="Arial"/>
                                <w:sz w:val="21"/>
                                <w:szCs w:val="21"/>
                              </w:rPr>
                            </w:pPr>
                          </w:p>
                          <w:p w14:paraId="192E31ED"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1C3E00D4" w14:textId="77777777" w:rsidR="00266AEA" w:rsidRDefault="00266AEA" w:rsidP="00266AEA">
                            <w:pPr>
                              <w:rPr>
                                <w:rFonts w:ascii="Arial" w:hAnsi="Arial" w:cs="Arial"/>
                                <w:sz w:val="21"/>
                                <w:szCs w:val="21"/>
                              </w:rPr>
                            </w:pPr>
                          </w:p>
                          <w:p w14:paraId="11B2938B" w14:textId="77777777" w:rsidR="00266AEA" w:rsidRPr="00AA5744" w:rsidRDefault="00266AEA" w:rsidP="00266AEA">
                            <w:pPr>
                              <w:rPr>
                                <w:rFonts w:ascii="Arial" w:hAnsi="Arial" w:cs="Arial"/>
                                <w:b/>
                                <w:sz w:val="21"/>
                                <w:szCs w:val="21"/>
                              </w:rPr>
                            </w:pPr>
                            <w:r w:rsidRPr="00AA5744">
                              <w:rPr>
                                <w:rFonts w:ascii="Arial" w:hAnsi="Arial" w:cs="Arial"/>
                                <w:sz w:val="21"/>
                                <w:szCs w:val="21"/>
                                <w:u w:val="single"/>
                              </w:rPr>
                              <w:t xml:space="preserve">    </w:t>
                            </w:r>
                            <w:proofErr w:type="spellStart"/>
                            <w:r w:rsidRPr="00AA5744">
                              <w:rPr>
                                <w:rFonts w:ascii="Arial" w:hAnsi="Arial" w:cs="Arial"/>
                                <w:b/>
                                <w:sz w:val="21"/>
                                <w:szCs w:val="21"/>
                              </w:rPr>
                              <w:t>Dorsi</w:t>
                            </w:r>
                            <w:proofErr w:type="spellEnd"/>
                            <w:r w:rsidRPr="00AA5744">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0AD2FCC3" w14:textId="77777777" w:rsidR="00266AEA" w:rsidRDefault="00266AEA" w:rsidP="00266AEA">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5B378055" w14:textId="77777777" w:rsidR="00266AEA" w:rsidRPr="0073381C" w:rsidRDefault="00266AEA" w:rsidP="00266AEA">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7B431F42" w14:textId="77777777" w:rsidR="00266AEA" w:rsidRPr="00234161" w:rsidRDefault="00266AEA" w:rsidP="0026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85F7E" id="_x0000_t202" coordsize="21600,21600" o:spt="202" path="m0,0l0,21600,21600,21600,21600,0xe">
                <v:stroke joinstyle="miter"/>
                <v:path gradientshapeok="t" o:connecttype="rect"/>
              </v:shapetype>
              <v:shape id="Text Box 21" o:spid="_x0000_s1026" type="#_x0000_t202" style="position:absolute;margin-left:307.25pt;margin-top:23.05pt;width:120.2pt;height:2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" filled="f" stroked="f">
                <v:textbox>
                  <w:txbxContent>
                    <w:p w14:paraId="4B5F95F6" w14:textId="77777777" w:rsidR="00266AEA" w:rsidRPr="003755EE" w:rsidRDefault="00266AEA" w:rsidP="00266AEA">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2D08E6D2" w14:textId="77777777" w:rsidR="00266AEA" w:rsidRDefault="00266AEA" w:rsidP="00266AEA">
                      <w:pPr>
                        <w:rPr>
                          <w:b/>
                        </w:rPr>
                      </w:pPr>
                    </w:p>
                    <w:p w14:paraId="498BC1B5" w14:textId="77777777" w:rsidR="00266AEA" w:rsidRPr="00234161" w:rsidRDefault="00266AEA" w:rsidP="00266AEA">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1193182B" w14:textId="77777777" w:rsidR="00266AEA" w:rsidRDefault="00266AEA" w:rsidP="00266AEA">
                      <w:pPr>
                        <w:rPr>
                          <w:rFonts w:ascii="Arial" w:hAnsi="Arial" w:cs="Arial"/>
                          <w:sz w:val="21"/>
                          <w:szCs w:val="21"/>
                        </w:rPr>
                      </w:pPr>
                    </w:p>
                    <w:p w14:paraId="5312F42D" w14:textId="77777777" w:rsidR="00266AEA" w:rsidRDefault="00266AEA" w:rsidP="00266AEA">
                      <w:pPr>
                        <w:rPr>
                          <w:rFonts w:ascii="Arial" w:hAnsi="Arial" w:cs="Arial"/>
                          <w:sz w:val="21"/>
                          <w:szCs w:val="21"/>
                        </w:rPr>
                      </w:pPr>
                    </w:p>
                    <w:p w14:paraId="192E31ED"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1C3E00D4" w14:textId="77777777" w:rsidR="00266AEA" w:rsidRDefault="00266AEA" w:rsidP="00266AEA">
                      <w:pPr>
                        <w:rPr>
                          <w:rFonts w:ascii="Arial" w:hAnsi="Arial" w:cs="Arial"/>
                          <w:sz w:val="21"/>
                          <w:szCs w:val="21"/>
                        </w:rPr>
                      </w:pPr>
                    </w:p>
                    <w:p w14:paraId="11B2938B" w14:textId="77777777" w:rsidR="00266AEA" w:rsidRPr="00AA5744" w:rsidRDefault="00266AEA" w:rsidP="00266AEA">
                      <w:pPr>
                        <w:rPr>
                          <w:rFonts w:ascii="Arial" w:hAnsi="Arial" w:cs="Arial"/>
                          <w:b/>
                          <w:sz w:val="21"/>
                          <w:szCs w:val="21"/>
                        </w:rPr>
                      </w:pPr>
                      <w:r w:rsidRPr="00AA5744">
                        <w:rPr>
                          <w:rFonts w:ascii="Arial" w:hAnsi="Arial" w:cs="Arial"/>
                          <w:sz w:val="21"/>
                          <w:szCs w:val="21"/>
                          <w:u w:val="single"/>
                        </w:rPr>
                        <w:t xml:space="preserve">    </w:t>
                      </w:r>
                      <w:proofErr w:type="spellStart"/>
                      <w:r w:rsidRPr="00AA5744">
                        <w:rPr>
                          <w:rFonts w:ascii="Arial" w:hAnsi="Arial" w:cs="Arial"/>
                          <w:b/>
                          <w:sz w:val="21"/>
                          <w:szCs w:val="21"/>
                        </w:rPr>
                        <w:t>Dorsi</w:t>
                      </w:r>
                      <w:proofErr w:type="spellEnd"/>
                      <w:r w:rsidRPr="00AA5744">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0AD2FCC3" w14:textId="77777777" w:rsidR="00266AEA" w:rsidRDefault="00266AEA" w:rsidP="00266AEA">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5B378055" w14:textId="77777777" w:rsidR="00266AEA" w:rsidRPr="0073381C" w:rsidRDefault="00266AEA" w:rsidP="00266AEA">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7B431F42" w14:textId="77777777" w:rsidR="00266AEA" w:rsidRPr="00234161" w:rsidRDefault="00266AEA" w:rsidP="00266AEA"/>
                  </w:txbxContent>
                </v:textbox>
                <w10:wrap type="square"/>
              </v:shape>
            </w:pict>
          </mc:Fallback>
        </mc:AlternateContent>
      </w:r>
      <w:r>
        <w:rPr>
          <w:rFonts w:ascii="Arial" w:hAnsi="Arial" w:cs="Arial"/>
          <w:noProof/>
          <w:sz w:val="21"/>
          <w:szCs w:val="21"/>
        </w:rPr>
        <mc:AlternateContent>
          <mc:Choice Requires="wps">
            <w:drawing>
              <wp:anchor distT="0" distB="0" distL="114300" distR="114300" simplePos="0" relativeHeight="251662336" behindDoc="0" locked="0" layoutInCell="1" allowOverlap="1" wp14:anchorId="303BBA62" wp14:editId="7E6A1A8A">
                <wp:simplePos x="0" y="0"/>
                <wp:positionH relativeFrom="column">
                  <wp:posOffset>5347335</wp:posOffset>
                </wp:positionH>
                <wp:positionV relativeFrom="paragraph">
                  <wp:posOffset>288925</wp:posOffset>
                </wp:positionV>
                <wp:extent cx="1600200" cy="2862580"/>
                <wp:effectExtent l="0" t="0" r="0" b="7620"/>
                <wp:wrapSquare wrapText="bothSides"/>
                <wp:docPr id="22" name="Text Box 22"/>
                <wp:cNvGraphicFramePr/>
                <a:graphic xmlns:a="http://schemas.openxmlformats.org/drawingml/2006/main">
                  <a:graphicData uri="http://schemas.microsoft.com/office/word/2010/wordprocessingShape">
                    <wps:wsp>
                      <wps:cNvSpPr txBox="1"/>
                      <wps:spPr>
                        <a:xfrm>
                          <a:off x="0" y="0"/>
                          <a:ext cx="1600200" cy="286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EA62E1" w14:textId="77777777" w:rsidR="00266AEA" w:rsidRDefault="00266AEA" w:rsidP="00266AEA">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79E0244E" w14:textId="77777777" w:rsidR="00266AEA" w:rsidRDefault="00266AEA" w:rsidP="00266AEA">
                            <w:pPr>
                              <w:rPr>
                                <w:b/>
                              </w:rPr>
                            </w:pPr>
                          </w:p>
                          <w:p w14:paraId="26DDCAFC"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25C0E8C2" w14:textId="77777777" w:rsidR="00266AEA" w:rsidRDefault="00266AEA" w:rsidP="00266AEA">
                            <w:pPr>
                              <w:rPr>
                                <w:rFonts w:ascii="Arial" w:hAnsi="Arial" w:cs="Arial"/>
                                <w:sz w:val="21"/>
                                <w:szCs w:val="21"/>
                              </w:rPr>
                            </w:pPr>
                          </w:p>
                          <w:p w14:paraId="74AE31B1"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59B53D9F" w14:textId="77777777" w:rsidR="00266AEA" w:rsidRDefault="00266AEA" w:rsidP="00266AEA">
                            <w:pPr>
                              <w:rPr>
                                <w:rFonts w:ascii="Arial" w:hAnsi="Arial" w:cs="Arial"/>
                                <w:sz w:val="21"/>
                                <w:szCs w:val="21"/>
                              </w:rPr>
                            </w:pPr>
                          </w:p>
                          <w:p w14:paraId="1909F360" w14:textId="77777777" w:rsidR="00266AEA" w:rsidRPr="00114A2F" w:rsidRDefault="00266AEA" w:rsidP="00266AEA">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2DCA71F5" w14:textId="77777777" w:rsidR="00266AEA" w:rsidRPr="00114A2F" w:rsidRDefault="00266AEA" w:rsidP="00266AE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BBA62" id="Text Box 22" o:spid="_x0000_s1027" type="#_x0000_t202" style="position:absolute;margin-left:421.05pt;margin-top:22.75pt;width:126pt;height:22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" filled="f" stroked="f">
                <v:textbox>
                  <w:txbxContent>
                    <w:p w14:paraId="4BEA62E1" w14:textId="77777777" w:rsidR="00266AEA" w:rsidRDefault="00266AEA" w:rsidP="00266AEA">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79E0244E" w14:textId="77777777" w:rsidR="00266AEA" w:rsidRDefault="00266AEA" w:rsidP="00266AEA">
                      <w:pPr>
                        <w:rPr>
                          <w:b/>
                        </w:rPr>
                      </w:pPr>
                    </w:p>
                    <w:p w14:paraId="26DDCAFC"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25C0E8C2" w14:textId="77777777" w:rsidR="00266AEA" w:rsidRDefault="00266AEA" w:rsidP="00266AEA">
                      <w:pPr>
                        <w:rPr>
                          <w:rFonts w:ascii="Arial" w:hAnsi="Arial" w:cs="Arial"/>
                          <w:sz w:val="21"/>
                          <w:szCs w:val="21"/>
                        </w:rPr>
                      </w:pPr>
                    </w:p>
                    <w:p w14:paraId="74AE31B1"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59B53D9F" w14:textId="77777777" w:rsidR="00266AEA" w:rsidRDefault="00266AEA" w:rsidP="00266AEA">
                      <w:pPr>
                        <w:rPr>
                          <w:rFonts w:ascii="Arial" w:hAnsi="Arial" w:cs="Arial"/>
                          <w:sz w:val="21"/>
                          <w:szCs w:val="21"/>
                        </w:rPr>
                      </w:pPr>
                    </w:p>
                    <w:p w14:paraId="1909F360" w14:textId="77777777" w:rsidR="00266AEA" w:rsidRPr="00114A2F" w:rsidRDefault="00266AEA" w:rsidP="00266AEA">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2DCA71F5" w14:textId="77777777" w:rsidR="00266AEA" w:rsidRPr="00114A2F" w:rsidRDefault="00266AEA" w:rsidP="00266AEA">
                      <w:pPr>
                        <w:rPr>
                          <w:b/>
                        </w:rPr>
                      </w:pPr>
                    </w:p>
                  </w:txbxContent>
                </v:textbox>
                <w10:wrap type="square"/>
              </v:shape>
            </w:pict>
          </mc:Fallback>
        </mc:AlternateContent>
      </w:r>
      <w:r>
        <w:rPr>
          <w:rFonts w:ascii="Arial" w:hAnsi="Arial" w:cs="Arial"/>
          <w:noProof/>
          <w:sz w:val="21"/>
          <w:szCs w:val="21"/>
        </w:rPr>
        <mc:AlternateContent>
          <mc:Choice Requires="wps">
            <w:drawing>
              <wp:anchor distT="0" distB="0" distL="114300" distR="114300" simplePos="0" relativeHeight="251660288" behindDoc="0" locked="0" layoutInCell="1" allowOverlap="1" wp14:anchorId="47891146" wp14:editId="70688F0E">
                <wp:simplePos x="0" y="0"/>
                <wp:positionH relativeFrom="column">
                  <wp:posOffset>1308735</wp:posOffset>
                </wp:positionH>
                <wp:positionV relativeFrom="paragraph">
                  <wp:posOffset>174625</wp:posOffset>
                </wp:positionV>
                <wp:extent cx="2586355" cy="3428365"/>
                <wp:effectExtent l="0" t="0" r="0" b="635"/>
                <wp:wrapSquare wrapText="bothSides"/>
                <wp:docPr id="20" name="Text Box 20"/>
                <wp:cNvGraphicFramePr/>
                <a:graphic xmlns:a="http://schemas.openxmlformats.org/drawingml/2006/main">
                  <a:graphicData uri="http://schemas.microsoft.com/office/word/2010/wordprocessingShape">
                    <wps:wsp>
                      <wps:cNvSpPr txBox="1"/>
                      <wps:spPr>
                        <a:xfrm>
                          <a:off x="0" y="0"/>
                          <a:ext cx="2586355" cy="3428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6D0A79" w14:textId="77777777" w:rsidR="00266AEA" w:rsidRPr="003755EE" w:rsidRDefault="00266AEA" w:rsidP="00266AE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0837861F" w14:textId="77777777" w:rsidR="00266AEA" w:rsidRDefault="00266AEA" w:rsidP="00266AEA">
                            <w:pPr>
                              <w:rPr>
                                <w:b/>
                              </w:rPr>
                            </w:pPr>
                          </w:p>
                          <w:p w14:paraId="552115A6" w14:textId="77777777" w:rsidR="00266AEA" w:rsidRPr="00603162" w:rsidRDefault="00266AEA" w:rsidP="00266AEA">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71485898" w14:textId="77777777" w:rsidR="00266AEA" w:rsidRDefault="00266AEA" w:rsidP="00266AEA">
                            <w:pPr>
                              <w:rPr>
                                <w:rFonts w:ascii="Arial" w:hAnsi="Arial" w:cs="Arial"/>
                                <w:sz w:val="21"/>
                                <w:szCs w:val="21"/>
                              </w:rPr>
                            </w:pPr>
                          </w:p>
                          <w:p w14:paraId="7F7BB082" w14:textId="77777777" w:rsidR="00266AEA" w:rsidRPr="007C2066" w:rsidRDefault="00266AEA" w:rsidP="00266AEA">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472F5DA4" w14:textId="77777777" w:rsidR="00266AEA" w:rsidRDefault="00266AEA" w:rsidP="00266AEA">
                            <w:pPr>
                              <w:rPr>
                                <w:rFonts w:ascii="Arial" w:hAnsi="Arial" w:cs="Arial"/>
                                <w:sz w:val="21"/>
                                <w:szCs w:val="21"/>
                              </w:rPr>
                            </w:pPr>
                          </w:p>
                          <w:p w14:paraId="7F284480" w14:textId="77777777" w:rsidR="00266AEA" w:rsidRPr="007C2066" w:rsidRDefault="00266AEA" w:rsidP="00266AEA">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Pr>
                                <w:rFonts w:ascii="Arial" w:hAnsi="Arial" w:cs="Arial"/>
                                <w:b/>
                                <w:sz w:val="21"/>
                                <w:szCs w:val="21"/>
                              </w:rPr>
                              <w:t>/ Medial Sling</w:t>
                            </w:r>
                          </w:p>
                          <w:p w14:paraId="46D8E03B" w14:textId="77777777" w:rsidR="00266AEA" w:rsidRPr="007C2066" w:rsidRDefault="00266AEA" w:rsidP="00266AEA">
                            <w:pPr>
                              <w:rPr>
                                <w:rFonts w:ascii="Arial" w:hAnsi="Arial" w:cs="Arial"/>
                                <w:b/>
                                <w:sz w:val="21"/>
                                <w:szCs w:val="21"/>
                              </w:rPr>
                            </w:pPr>
                            <w:r w:rsidRPr="007C2066">
                              <w:rPr>
                                <w:rFonts w:ascii="Arial" w:hAnsi="Arial" w:cs="Arial"/>
                                <w:b/>
                                <w:sz w:val="21"/>
                                <w:szCs w:val="21"/>
                              </w:rPr>
                              <w:t>L1970, L2820</w:t>
                            </w:r>
                          </w:p>
                          <w:p w14:paraId="091F097C" w14:textId="77777777" w:rsidR="00266AEA" w:rsidRPr="00234161" w:rsidRDefault="00266AEA" w:rsidP="00266AEA">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06BB898E" w14:textId="77777777" w:rsidR="00266AEA" w:rsidRDefault="00266AEA" w:rsidP="00266AEA">
                            <w:pPr>
                              <w:rPr>
                                <w:rFonts w:ascii="Arial" w:hAnsi="Arial" w:cs="Arial"/>
                                <w:sz w:val="21"/>
                                <w:szCs w:val="21"/>
                              </w:rPr>
                            </w:pPr>
                          </w:p>
                          <w:p w14:paraId="6398C634" w14:textId="77777777" w:rsidR="00266AEA" w:rsidRPr="007C2066" w:rsidRDefault="00266AEA" w:rsidP="00266AEA">
                            <w:pPr>
                              <w:rPr>
                                <w:rFonts w:ascii="Arial" w:hAnsi="Arial" w:cs="Arial"/>
                                <w:b/>
                                <w:sz w:val="21"/>
                                <w:szCs w:val="21"/>
                              </w:rPr>
                            </w:pP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76F8ACE0" w14:textId="77777777" w:rsidR="00266AEA" w:rsidRPr="007C2066" w:rsidRDefault="00266AEA" w:rsidP="00266AEA">
                            <w:pPr>
                              <w:rPr>
                                <w:rFonts w:ascii="Arial" w:hAnsi="Arial" w:cs="Arial"/>
                                <w:b/>
                                <w:sz w:val="21"/>
                                <w:szCs w:val="21"/>
                              </w:rPr>
                            </w:pPr>
                            <w:r w:rsidRPr="007C2066">
                              <w:rPr>
                                <w:rFonts w:ascii="Arial" w:hAnsi="Arial" w:cs="Arial"/>
                                <w:b/>
                                <w:sz w:val="21"/>
                                <w:szCs w:val="21"/>
                              </w:rPr>
                              <w:t>L1970, L2820</w:t>
                            </w:r>
                          </w:p>
                          <w:p w14:paraId="3D0D1479" w14:textId="77777777" w:rsidR="00266AEA" w:rsidRPr="00054D57" w:rsidRDefault="00266AEA" w:rsidP="00266AEA">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39D72C9D" w14:textId="77777777" w:rsidR="00266AEA" w:rsidRDefault="00266AEA" w:rsidP="00266AEA">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0ED767E4" w14:textId="77777777" w:rsidR="00266AEA" w:rsidRPr="0073381C" w:rsidRDefault="00266AEA" w:rsidP="00266AEA">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78B95C08" w14:textId="77777777" w:rsidR="00266AEA" w:rsidRPr="007C2066" w:rsidRDefault="00266AEA" w:rsidP="00266AEA">
                            <w:pPr>
                              <w:rPr>
                                <w:rFonts w:ascii="Arial" w:hAnsi="Arial" w:cs="Arial"/>
                                <w:b/>
                                <w:sz w:val="21"/>
                                <w:szCs w:val="21"/>
                              </w:rPr>
                            </w:pPr>
                          </w:p>
                          <w:p w14:paraId="7A0CA6AC" w14:textId="77777777" w:rsidR="00266AEA" w:rsidRDefault="00266AEA" w:rsidP="00266AEA">
                            <w:pPr>
                              <w:rPr>
                                <w:rFonts w:ascii="Arial" w:hAnsi="Arial" w:cs="Arial"/>
                                <w:sz w:val="21"/>
                                <w:szCs w:val="21"/>
                              </w:rPr>
                            </w:pPr>
                          </w:p>
                          <w:p w14:paraId="526319C8" w14:textId="77777777" w:rsidR="00266AEA" w:rsidRDefault="00266AEA" w:rsidP="00266AEA">
                            <w:pPr>
                              <w:rPr>
                                <w:b/>
                              </w:rPr>
                            </w:pPr>
                          </w:p>
                          <w:p w14:paraId="3EE0ECE4" w14:textId="77777777" w:rsidR="00266AEA" w:rsidRPr="00114A2F" w:rsidRDefault="00266AEA" w:rsidP="00266AE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1146" id="Text Box 20" o:spid="_x0000_s1028" type="#_x0000_t202" style="position:absolute;margin-left:103.05pt;margin-top:13.75pt;width:203.65pt;height:26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" filled="f" stroked="f">
                <v:textbox>
                  <w:txbxContent>
                    <w:p w14:paraId="0E6D0A79" w14:textId="77777777" w:rsidR="00266AEA" w:rsidRPr="003755EE" w:rsidRDefault="00266AEA" w:rsidP="00266AE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0837861F" w14:textId="77777777" w:rsidR="00266AEA" w:rsidRDefault="00266AEA" w:rsidP="00266AEA">
                      <w:pPr>
                        <w:rPr>
                          <w:b/>
                        </w:rPr>
                      </w:pPr>
                    </w:p>
                    <w:p w14:paraId="552115A6" w14:textId="77777777" w:rsidR="00266AEA" w:rsidRPr="00603162" w:rsidRDefault="00266AEA" w:rsidP="00266AEA">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71485898" w14:textId="77777777" w:rsidR="00266AEA" w:rsidRDefault="00266AEA" w:rsidP="00266AEA">
                      <w:pPr>
                        <w:rPr>
                          <w:rFonts w:ascii="Arial" w:hAnsi="Arial" w:cs="Arial"/>
                          <w:sz w:val="21"/>
                          <w:szCs w:val="21"/>
                        </w:rPr>
                      </w:pPr>
                    </w:p>
                    <w:p w14:paraId="7F7BB082" w14:textId="77777777" w:rsidR="00266AEA" w:rsidRPr="007C2066" w:rsidRDefault="00266AEA" w:rsidP="00266AEA">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472F5DA4" w14:textId="77777777" w:rsidR="00266AEA" w:rsidRDefault="00266AEA" w:rsidP="00266AEA">
                      <w:pPr>
                        <w:rPr>
                          <w:rFonts w:ascii="Arial" w:hAnsi="Arial" w:cs="Arial"/>
                          <w:sz w:val="21"/>
                          <w:szCs w:val="21"/>
                        </w:rPr>
                      </w:pPr>
                    </w:p>
                    <w:p w14:paraId="7F284480" w14:textId="77777777" w:rsidR="00266AEA" w:rsidRPr="007C2066" w:rsidRDefault="00266AEA" w:rsidP="00266AEA">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Pr>
                          <w:rFonts w:ascii="Arial" w:hAnsi="Arial" w:cs="Arial"/>
                          <w:b/>
                          <w:sz w:val="21"/>
                          <w:szCs w:val="21"/>
                        </w:rPr>
                        <w:t>/ Medial Sling</w:t>
                      </w:r>
                    </w:p>
                    <w:p w14:paraId="46D8E03B" w14:textId="77777777" w:rsidR="00266AEA" w:rsidRPr="007C2066" w:rsidRDefault="00266AEA" w:rsidP="00266AEA">
                      <w:pPr>
                        <w:rPr>
                          <w:rFonts w:ascii="Arial" w:hAnsi="Arial" w:cs="Arial"/>
                          <w:b/>
                          <w:sz w:val="21"/>
                          <w:szCs w:val="21"/>
                        </w:rPr>
                      </w:pPr>
                      <w:r w:rsidRPr="007C2066">
                        <w:rPr>
                          <w:rFonts w:ascii="Arial" w:hAnsi="Arial" w:cs="Arial"/>
                          <w:b/>
                          <w:sz w:val="21"/>
                          <w:szCs w:val="21"/>
                        </w:rPr>
                        <w:t>L1970, L2820</w:t>
                      </w:r>
                    </w:p>
                    <w:p w14:paraId="091F097C" w14:textId="77777777" w:rsidR="00266AEA" w:rsidRPr="00234161" w:rsidRDefault="00266AEA" w:rsidP="00266AEA">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06BB898E" w14:textId="77777777" w:rsidR="00266AEA" w:rsidRDefault="00266AEA" w:rsidP="00266AEA">
                      <w:pPr>
                        <w:rPr>
                          <w:rFonts w:ascii="Arial" w:hAnsi="Arial" w:cs="Arial"/>
                          <w:sz w:val="21"/>
                          <w:szCs w:val="21"/>
                        </w:rPr>
                      </w:pPr>
                    </w:p>
                    <w:p w14:paraId="6398C634" w14:textId="77777777" w:rsidR="00266AEA" w:rsidRPr="007C2066" w:rsidRDefault="00266AEA" w:rsidP="00266AEA">
                      <w:pPr>
                        <w:rPr>
                          <w:rFonts w:ascii="Arial" w:hAnsi="Arial" w:cs="Arial"/>
                          <w:b/>
                          <w:sz w:val="21"/>
                          <w:szCs w:val="21"/>
                        </w:rPr>
                      </w:pP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76F8ACE0" w14:textId="77777777" w:rsidR="00266AEA" w:rsidRPr="007C2066" w:rsidRDefault="00266AEA" w:rsidP="00266AEA">
                      <w:pPr>
                        <w:rPr>
                          <w:rFonts w:ascii="Arial" w:hAnsi="Arial" w:cs="Arial"/>
                          <w:b/>
                          <w:sz w:val="21"/>
                          <w:szCs w:val="21"/>
                        </w:rPr>
                      </w:pPr>
                      <w:r w:rsidRPr="007C2066">
                        <w:rPr>
                          <w:rFonts w:ascii="Arial" w:hAnsi="Arial" w:cs="Arial"/>
                          <w:b/>
                          <w:sz w:val="21"/>
                          <w:szCs w:val="21"/>
                        </w:rPr>
                        <w:t>L1970, L2820</w:t>
                      </w:r>
                    </w:p>
                    <w:p w14:paraId="3D0D1479" w14:textId="77777777" w:rsidR="00266AEA" w:rsidRPr="00054D57" w:rsidRDefault="00266AEA" w:rsidP="00266AEA">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39D72C9D" w14:textId="77777777" w:rsidR="00266AEA" w:rsidRDefault="00266AEA" w:rsidP="00266AEA">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0ED767E4" w14:textId="77777777" w:rsidR="00266AEA" w:rsidRPr="0073381C" w:rsidRDefault="00266AEA" w:rsidP="00266AEA">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78B95C08" w14:textId="77777777" w:rsidR="00266AEA" w:rsidRPr="007C2066" w:rsidRDefault="00266AEA" w:rsidP="00266AEA">
                      <w:pPr>
                        <w:rPr>
                          <w:rFonts w:ascii="Arial" w:hAnsi="Arial" w:cs="Arial"/>
                          <w:b/>
                          <w:sz w:val="21"/>
                          <w:szCs w:val="21"/>
                        </w:rPr>
                      </w:pPr>
                    </w:p>
                    <w:p w14:paraId="7A0CA6AC" w14:textId="77777777" w:rsidR="00266AEA" w:rsidRDefault="00266AEA" w:rsidP="00266AEA">
                      <w:pPr>
                        <w:rPr>
                          <w:rFonts w:ascii="Arial" w:hAnsi="Arial" w:cs="Arial"/>
                          <w:sz w:val="21"/>
                          <w:szCs w:val="21"/>
                        </w:rPr>
                      </w:pPr>
                    </w:p>
                    <w:p w14:paraId="526319C8" w14:textId="77777777" w:rsidR="00266AEA" w:rsidRDefault="00266AEA" w:rsidP="00266AEA">
                      <w:pPr>
                        <w:rPr>
                          <w:b/>
                        </w:rPr>
                      </w:pPr>
                    </w:p>
                    <w:p w14:paraId="3EE0ECE4" w14:textId="77777777" w:rsidR="00266AEA" w:rsidRPr="00114A2F" w:rsidRDefault="00266AEA" w:rsidP="00266AEA">
                      <w:pPr>
                        <w:rPr>
                          <w:b/>
                        </w:rPr>
                      </w:pPr>
                    </w:p>
                  </w:txbxContent>
                </v:textbox>
                <w10:wrap type="square"/>
              </v:shape>
            </w:pict>
          </mc:Fallback>
        </mc:AlternateContent>
      </w:r>
      <w:r>
        <w:rPr>
          <w:rFonts w:ascii="Arial" w:hAnsi="Arial" w:cs="Arial"/>
          <w:noProof/>
          <w:sz w:val="21"/>
          <w:szCs w:val="21"/>
        </w:rPr>
        <mc:AlternateContent>
          <mc:Choice Requires="wps">
            <w:drawing>
              <wp:anchor distT="0" distB="0" distL="114300" distR="114300" simplePos="0" relativeHeight="251659264" behindDoc="0" locked="0" layoutInCell="1" allowOverlap="1" wp14:anchorId="76450A1D" wp14:editId="51A1E874">
                <wp:simplePos x="0" y="0"/>
                <wp:positionH relativeFrom="column">
                  <wp:posOffset>-144780</wp:posOffset>
                </wp:positionH>
                <wp:positionV relativeFrom="paragraph">
                  <wp:posOffset>288925</wp:posOffset>
                </wp:positionV>
                <wp:extent cx="1524000" cy="297688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524000" cy="2976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E1DAB7" w14:textId="77777777" w:rsidR="00266AEA" w:rsidRDefault="00266AEA" w:rsidP="00266AEA">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749087AD" w14:textId="77777777" w:rsidR="00266AEA" w:rsidRDefault="00266AEA" w:rsidP="00266AEA">
                            <w:pPr>
                              <w:rPr>
                                <w:b/>
                              </w:rPr>
                            </w:pPr>
                          </w:p>
                          <w:p w14:paraId="67B1F8F2" w14:textId="77777777" w:rsidR="00266AEA" w:rsidRPr="00114A2F" w:rsidRDefault="00266AEA" w:rsidP="00266AEA">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31A85AEB" w14:textId="77777777" w:rsidR="00266AEA" w:rsidRDefault="00266AEA" w:rsidP="00266AEA">
                            <w:pPr>
                              <w:rPr>
                                <w:rFonts w:ascii="Arial" w:hAnsi="Arial" w:cs="Arial"/>
                                <w:sz w:val="21"/>
                                <w:szCs w:val="21"/>
                              </w:rPr>
                            </w:pPr>
                          </w:p>
                          <w:p w14:paraId="22B4BEA4"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0B02682E" w14:textId="77777777" w:rsidR="00266AEA" w:rsidRDefault="00266AEA" w:rsidP="00266AEA">
                            <w:pPr>
                              <w:rPr>
                                <w:rFonts w:ascii="Arial" w:hAnsi="Arial" w:cs="Arial"/>
                                <w:sz w:val="21"/>
                                <w:szCs w:val="21"/>
                              </w:rPr>
                            </w:pPr>
                          </w:p>
                          <w:p w14:paraId="766374F0" w14:textId="77777777" w:rsidR="00266AEA" w:rsidRPr="00114A2F" w:rsidRDefault="00266AEA" w:rsidP="00266AEA">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50A1D" id="Text Box 19" o:spid="_x0000_s1029" type="#_x0000_t202" style="position:absolute;margin-left:-11.4pt;margin-top:22.75pt;width:120pt;height:23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" filled="f" stroked="f">
                <v:textbox>
                  <w:txbxContent>
                    <w:p w14:paraId="75E1DAB7" w14:textId="77777777" w:rsidR="00266AEA" w:rsidRDefault="00266AEA" w:rsidP="00266AEA">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749087AD" w14:textId="77777777" w:rsidR="00266AEA" w:rsidRDefault="00266AEA" w:rsidP="00266AEA">
                      <w:pPr>
                        <w:rPr>
                          <w:b/>
                        </w:rPr>
                      </w:pPr>
                    </w:p>
                    <w:p w14:paraId="67B1F8F2" w14:textId="77777777" w:rsidR="00266AEA" w:rsidRPr="00114A2F" w:rsidRDefault="00266AEA" w:rsidP="00266AEA">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31A85AEB" w14:textId="77777777" w:rsidR="00266AEA" w:rsidRDefault="00266AEA" w:rsidP="00266AEA">
                      <w:pPr>
                        <w:rPr>
                          <w:rFonts w:ascii="Arial" w:hAnsi="Arial" w:cs="Arial"/>
                          <w:sz w:val="21"/>
                          <w:szCs w:val="21"/>
                        </w:rPr>
                      </w:pPr>
                    </w:p>
                    <w:p w14:paraId="22B4BEA4" w14:textId="77777777" w:rsidR="00266AEA" w:rsidRDefault="00266AEA" w:rsidP="00266AEA">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0B02682E" w14:textId="77777777" w:rsidR="00266AEA" w:rsidRDefault="00266AEA" w:rsidP="00266AEA">
                      <w:pPr>
                        <w:rPr>
                          <w:rFonts w:ascii="Arial" w:hAnsi="Arial" w:cs="Arial"/>
                          <w:sz w:val="21"/>
                          <w:szCs w:val="21"/>
                        </w:rPr>
                      </w:pPr>
                    </w:p>
                    <w:p w14:paraId="766374F0" w14:textId="77777777" w:rsidR="00266AEA" w:rsidRPr="00114A2F" w:rsidRDefault="00266AEA" w:rsidP="00266AEA">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v:textbox>
                <w10:wrap type="square"/>
              </v:shape>
            </w:pict>
          </mc:Fallback>
        </mc:AlternateContent>
      </w:r>
      <w:r w:rsidRPr="00FC3F2D">
        <w:rPr>
          <w:rFonts w:ascii="Arial" w:hAnsi="Arial" w:cs="Arial"/>
          <w:sz w:val="21"/>
          <w:szCs w:val="21"/>
          <w:u w:val="single"/>
        </w:rPr>
        <w:t>Prognosis</w:t>
      </w:r>
      <w:r>
        <w:rPr>
          <w:rFonts w:ascii="Arial" w:hAnsi="Arial" w:cs="Arial"/>
          <w:sz w:val="21"/>
          <w:szCs w:val="21"/>
        </w:rPr>
        <w:t>:</w:t>
      </w:r>
      <w:r>
        <w:rPr>
          <w:rFonts w:ascii="Arial" w:hAnsi="Arial" w:cs="Arial"/>
          <w:sz w:val="21"/>
          <w:szCs w:val="21"/>
        </w:rPr>
        <w:tab/>
      </w:r>
      <w:r>
        <w:rPr>
          <w:rFonts w:ascii="Arial" w:hAnsi="Arial" w:cs="Arial"/>
          <w:sz w:val="21"/>
          <w:szCs w:val="21"/>
        </w:rPr>
        <w:tab/>
      </w:r>
      <w:r>
        <w:rPr>
          <w:rFonts w:ascii="Arial" w:hAnsi="Arial" w:cs="Arial"/>
          <w:sz w:val="21"/>
          <w:szCs w:val="21"/>
        </w:rPr>
        <w:tab/>
      </w:r>
      <w:r w:rsidRPr="00FC3F2D">
        <w:rPr>
          <w:rFonts w:ascii="Arial" w:hAnsi="Arial" w:cs="Arial"/>
          <w:sz w:val="21"/>
          <w:szCs w:val="21"/>
          <w:u w:val="single"/>
        </w:rPr>
        <w:t>Duration of usage</w:t>
      </w:r>
      <w:r>
        <w:rPr>
          <w:rFonts w:ascii="Arial" w:hAnsi="Arial" w:cs="Arial"/>
          <w:sz w:val="21"/>
          <w:szCs w:val="21"/>
        </w:rPr>
        <w:t xml:space="preserve">: 12 months </w:t>
      </w:r>
      <w:r>
        <w:rPr>
          <w:rFonts w:ascii="Arial" w:hAnsi="Arial" w:cs="Arial"/>
          <w:sz w:val="21"/>
          <w:szCs w:val="21"/>
        </w:rPr>
        <w:tab/>
      </w:r>
      <w:r>
        <w:rPr>
          <w:rFonts w:ascii="Arial" w:hAnsi="Arial" w:cs="Arial"/>
          <w:sz w:val="21"/>
          <w:szCs w:val="21"/>
        </w:rPr>
        <w:tab/>
      </w:r>
      <w:r w:rsidRPr="00FC3F2D">
        <w:rPr>
          <w:rFonts w:ascii="Arial" w:hAnsi="Arial" w:cs="Arial"/>
          <w:sz w:val="21"/>
          <w:szCs w:val="21"/>
          <w:u w:val="single"/>
        </w:rPr>
        <w:t>Circle quantity</w:t>
      </w:r>
      <w:r>
        <w:rPr>
          <w:rFonts w:ascii="Arial" w:hAnsi="Arial" w:cs="Arial"/>
          <w:sz w:val="21"/>
          <w:szCs w:val="21"/>
        </w:rPr>
        <w:t>:       Bilateral        Unilateral</w:t>
      </w:r>
    </w:p>
    <w:p w14:paraId="1E3500C0" w14:textId="77777777" w:rsidR="00266AEA" w:rsidRPr="00FD1643"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p>
    <w:p w14:paraId="726A91A6"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p>
    <w:p w14:paraId="7D628D94"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u w:val="single"/>
        </w:rPr>
      </w:pPr>
    </w:p>
    <w:p w14:paraId="48DE65C5"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u w:val="single"/>
        </w:rPr>
      </w:pPr>
    </w:p>
    <w:p w14:paraId="16F30BEA" w14:textId="77777777" w:rsidR="00266AEA"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u w:val="single"/>
        </w:rPr>
      </w:pPr>
    </w:p>
    <w:p w14:paraId="051CBF37"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b/>
          <w:sz w:val="21"/>
          <w:szCs w:val="21"/>
        </w:rPr>
      </w:pPr>
      <w:r w:rsidRPr="000A1AEC">
        <w:rPr>
          <w:rFonts w:ascii="Arial" w:hAnsi="Arial" w:cs="Arial"/>
          <w:b/>
          <w:sz w:val="21"/>
          <w:szCs w:val="21"/>
        </w:rPr>
        <w:t>I hereby certify that Mr./Mrs.</w:t>
      </w:r>
      <w:r w:rsidRPr="000A1AEC">
        <w:rPr>
          <w:rFonts w:ascii="Arial" w:hAnsi="Arial" w:cs="Arial"/>
          <w:b/>
          <w:sz w:val="21"/>
          <w:szCs w:val="21"/>
          <w:u w:val="single"/>
        </w:rPr>
        <w:tab/>
      </w:r>
      <w:r w:rsidRPr="000A1AEC">
        <w:rPr>
          <w:rFonts w:ascii="Arial" w:hAnsi="Arial" w:cs="Arial"/>
          <w:b/>
          <w:sz w:val="21"/>
          <w:szCs w:val="21"/>
          <w:u w:val="single"/>
        </w:rPr>
        <w:tab/>
      </w:r>
      <w:r w:rsidRPr="000A1AEC">
        <w:rPr>
          <w:rFonts w:ascii="Arial" w:hAnsi="Arial" w:cs="Arial"/>
          <w:b/>
          <w:sz w:val="21"/>
          <w:szCs w:val="21"/>
          <w:u w:val="single"/>
        </w:rPr>
        <w:tab/>
      </w:r>
      <w:r w:rsidRPr="000A1AEC">
        <w:rPr>
          <w:rFonts w:ascii="Arial" w:hAnsi="Arial" w:cs="Arial"/>
          <w:b/>
          <w:sz w:val="21"/>
          <w:szCs w:val="21"/>
          <w:u w:val="single"/>
        </w:rPr>
        <w:tab/>
      </w:r>
      <w:r w:rsidRPr="000A1AEC">
        <w:rPr>
          <w:rFonts w:ascii="Arial" w:hAnsi="Arial" w:cs="Arial"/>
          <w:b/>
          <w:sz w:val="21"/>
          <w:szCs w:val="21"/>
          <w:u w:val="single"/>
        </w:rPr>
        <w:tab/>
      </w:r>
      <w:r w:rsidRPr="000A1AEC">
        <w:rPr>
          <w:rFonts w:ascii="Arial" w:hAnsi="Arial" w:cs="Arial"/>
          <w:b/>
          <w:sz w:val="21"/>
          <w:szCs w:val="21"/>
          <w:u w:val="single"/>
        </w:rPr>
        <w:tab/>
      </w:r>
      <w:r w:rsidRPr="000A1AEC">
        <w:rPr>
          <w:rFonts w:ascii="Arial" w:hAnsi="Arial" w:cs="Arial"/>
          <w:b/>
          <w:sz w:val="21"/>
          <w:szCs w:val="21"/>
        </w:rPr>
        <w:t xml:space="preserve">qualifies for and will benefit from the product designated above based on the following criteria (check all that apply): </w:t>
      </w:r>
    </w:p>
    <w:p w14:paraId="3AE06517" w14:textId="77777777" w:rsidR="00266AEA" w:rsidRPr="000A1AEC" w:rsidRDefault="00266AEA" w:rsidP="00266AE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Partial or complete paralysis of one or more leg muscles</w:t>
      </w:r>
    </w:p>
    <w:p w14:paraId="4D930177" w14:textId="77777777" w:rsidR="00266AEA" w:rsidRPr="000A1AEC" w:rsidRDefault="00266AEA" w:rsidP="00266AE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Significant weakness, ataxia or gait abnormality</w:t>
      </w:r>
    </w:p>
    <w:p w14:paraId="1BAC1178" w14:textId="77777777" w:rsidR="00266AEA" w:rsidRPr="000A1AEC" w:rsidRDefault="00266AEA" w:rsidP="00266AE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Significant impairment of gait due to pain or ankle/ foot deformity</w:t>
      </w:r>
    </w:p>
    <w:p w14:paraId="3326D6E7" w14:textId="77777777" w:rsidR="00266AEA" w:rsidRPr="000A1AEC" w:rsidRDefault="00266AEA" w:rsidP="00266AE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Instability in gait with recurrent sprains or falls.</w:t>
      </w:r>
    </w:p>
    <w:p w14:paraId="740F1922"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b/>
          <w:sz w:val="21"/>
          <w:szCs w:val="21"/>
        </w:rPr>
      </w:pPr>
      <w:r w:rsidRPr="000A1AEC">
        <w:rPr>
          <w:rFonts w:ascii="Arial" w:hAnsi="Arial" w:cs="Arial"/>
          <w:b/>
          <w:sz w:val="21"/>
          <w:szCs w:val="21"/>
        </w:rPr>
        <w:t>The goal of this therapy: (check all that apply):</w:t>
      </w:r>
    </w:p>
    <w:p w14:paraId="0244168E" w14:textId="77777777" w:rsidR="00266AEA" w:rsidRPr="000A1AEC" w:rsidRDefault="00266AEA" w:rsidP="00266AE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Improve mobility</w:t>
      </w:r>
    </w:p>
    <w:p w14:paraId="0921F9F7" w14:textId="77777777" w:rsidR="00266AEA" w:rsidRPr="000A1AEC" w:rsidRDefault="00266AEA" w:rsidP="00266AE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 xml:space="preserve">Improve lower extremity stability </w:t>
      </w:r>
    </w:p>
    <w:p w14:paraId="777F2AEF" w14:textId="77777777" w:rsidR="00266AEA" w:rsidRPr="000A1AEC" w:rsidRDefault="00266AEA" w:rsidP="00266AE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Decrease pain</w:t>
      </w:r>
    </w:p>
    <w:p w14:paraId="649EF81E" w14:textId="77777777" w:rsidR="00266AEA" w:rsidRPr="000A1AEC" w:rsidRDefault="00266AEA" w:rsidP="00266AE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Decrease risk for fall</w:t>
      </w:r>
    </w:p>
    <w:p w14:paraId="41A177C8"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b/>
          <w:sz w:val="21"/>
          <w:szCs w:val="21"/>
        </w:rPr>
      </w:pPr>
      <w:r w:rsidRPr="000A1AEC">
        <w:rPr>
          <w:rFonts w:ascii="Arial" w:hAnsi="Arial" w:cs="Arial"/>
          <w:b/>
          <w:sz w:val="21"/>
          <w:szCs w:val="21"/>
        </w:rPr>
        <w:t xml:space="preserve">Necessity of Ankle Foot Orthotic molded to patient model: </w:t>
      </w:r>
    </w:p>
    <w:p w14:paraId="6A7D082C"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A custom (vs. prefabricated) ankle foot orthosis has been prescribed based on the following criteria which are specific to the condition of this patient. (Check all that apply):</w:t>
      </w:r>
    </w:p>
    <w:p w14:paraId="59AF7BFD" w14:textId="77777777" w:rsidR="00266AEA" w:rsidRPr="000A1AEC" w:rsidRDefault="00266AEA" w:rsidP="00266A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The patient could not be fit with a prefabricated AFO</w:t>
      </w:r>
    </w:p>
    <w:p w14:paraId="3C348A5A" w14:textId="77777777" w:rsidR="00266AEA" w:rsidRPr="000A1AEC" w:rsidRDefault="00266AEA" w:rsidP="00266A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The condition necessitating the orthosis is expected to be permanent or of longstanding duration (more than 6 months)</w:t>
      </w:r>
    </w:p>
    <w:p w14:paraId="46AC78AF" w14:textId="77777777" w:rsidR="00266AEA" w:rsidRPr="000A1AEC" w:rsidRDefault="00266AEA" w:rsidP="00266A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There is need to control the ankle or foot in more than one plane</w:t>
      </w:r>
    </w:p>
    <w:p w14:paraId="619EB12E" w14:textId="77777777" w:rsidR="00266AEA" w:rsidRPr="000A1AEC" w:rsidRDefault="00266AEA" w:rsidP="00266A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The patient has a documented neurological, circulatory, or orthopedic condition that requires custom fabrication over a model to prevent tissue injury</w:t>
      </w:r>
    </w:p>
    <w:p w14:paraId="20002939" w14:textId="77777777" w:rsidR="00266AEA" w:rsidRPr="000A1AEC" w:rsidRDefault="00266AEA" w:rsidP="00266A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p>
    <w:p w14:paraId="413A3EAF"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276" w:lineRule="auto"/>
        <w:rPr>
          <w:rFonts w:ascii="Arial" w:hAnsi="Arial" w:cs="Arial"/>
          <w:sz w:val="21"/>
          <w:szCs w:val="21"/>
        </w:rPr>
      </w:pPr>
      <w:r w:rsidRPr="000A1AEC">
        <w:rPr>
          <w:rFonts w:ascii="Arial" w:hAnsi="Arial" w:cs="Arial"/>
          <w:sz w:val="21"/>
          <w:szCs w:val="21"/>
        </w:rPr>
        <w:t xml:space="preserve">I hereby certify that the ankle foot orthotic described above is a rigid or semi-rigid device which is used </w:t>
      </w:r>
      <w:proofErr w:type="gramStart"/>
      <w:r w:rsidRPr="000A1AEC">
        <w:rPr>
          <w:rFonts w:ascii="Arial" w:hAnsi="Arial" w:cs="Arial"/>
          <w:sz w:val="21"/>
          <w:szCs w:val="21"/>
        </w:rPr>
        <w:t>for the purpose of</w:t>
      </w:r>
      <w:proofErr w:type="gramEnd"/>
      <w:r w:rsidRPr="000A1AEC">
        <w:rPr>
          <w:rFonts w:ascii="Arial" w:hAnsi="Arial" w:cs="Arial"/>
          <w:sz w:val="21"/>
          <w:szCs w:val="21"/>
        </w:rPr>
        <w:t xml:space="preserve"> supporting a weak or deformed body member or restricting or eliminating motion in a diseased or injured part of the body. It is designed to provide support and counterforce on the limb or body part that is being braced. In my opinion, the custom molded ankle foot orthosis is both reasonable and necessary </w:t>
      </w:r>
      <w:proofErr w:type="gramStart"/>
      <w:r w:rsidRPr="000A1AEC">
        <w:rPr>
          <w:rFonts w:ascii="Arial" w:hAnsi="Arial" w:cs="Arial"/>
          <w:sz w:val="21"/>
          <w:szCs w:val="21"/>
        </w:rPr>
        <w:t>in reference to</w:t>
      </w:r>
      <w:proofErr w:type="gramEnd"/>
      <w:r w:rsidRPr="000A1AEC">
        <w:rPr>
          <w:rFonts w:ascii="Arial" w:hAnsi="Arial" w:cs="Arial"/>
          <w:sz w:val="21"/>
          <w:szCs w:val="21"/>
        </w:rPr>
        <w:t xml:space="preserve"> accepted standards of medical practice in the treatment of the patient condition and rehabilitation. </w:t>
      </w:r>
    </w:p>
    <w:p w14:paraId="72838448"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p>
    <w:p w14:paraId="3A76ADA6" w14:textId="77777777" w:rsidR="00266AEA" w:rsidRPr="000A1AEC" w:rsidRDefault="00266AEA" w:rsidP="00266AEA">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0"/>
          <w:szCs w:val="20"/>
        </w:rPr>
      </w:pPr>
      <w:r w:rsidRPr="000A1AEC">
        <w:rPr>
          <w:rFonts w:ascii="Arial" w:hAnsi="Arial" w:cs="Arial"/>
          <w:sz w:val="21"/>
          <w:szCs w:val="21"/>
        </w:rPr>
        <w:t>Signature of Prescribing Physician:</w:t>
      </w:r>
      <w:r w:rsidRPr="000A1AEC">
        <w:rPr>
          <w:rFonts w:ascii="Arial" w:hAnsi="Arial" w:cs="Arial"/>
          <w:sz w:val="21"/>
          <w:szCs w:val="21"/>
          <w:u w:val="single"/>
        </w:rPr>
        <w:t xml:space="preserve"> </w:t>
      </w:r>
      <w:r w:rsidRPr="000A1AEC">
        <w:rPr>
          <w:rFonts w:ascii="Arial" w:hAnsi="Arial" w:cs="Arial"/>
          <w:sz w:val="21"/>
          <w:szCs w:val="21"/>
          <w:u w:val="single"/>
        </w:rPr>
        <w:tab/>
      </w:r>
      <w:r w:rsidRPr="000A1AEC">
        <w:rPr>
          <w:rFonts w:ascii="Arial" w:hAnsi="Arial" w:cs="Arial"/>
          <w:sz w:val="21"/>
          <w:szCs w:val="21"/>
          <w:u w:val="single"/>
        </w:rPr>
        <w:tab/>
      </w:r>
      <w:r w:rsidRPr="000A1AEC">
        <w:rPr>
          <w:rFonts w:ascii="Arial" w:hAnsi="Arial" w:cs="Arial"/>
          <w:sz w:val="21"/>
          <w:szCs w:val="21"/>
          <w:u w:val="single"/>
        </w:rPr>
        <w:tab/>
      </w:r>
      <w:r w:rsidRPr="000A1AEC">
        <w:rPr>
          <w:rFonts w:ascii="Arial" w:hAnsi="Arial" w:cs="Arial"/>
          <w:sz w:val="21"/>
          <w:szCs w:val="21"/>
          <w:u w:val="single"/>
        </w:rPr>
        <w:tab/>
      </w:r>
      <w:r w:rsidRPr="000A1AEC">
        <w:rPr>
          <w:rFonts w:ascii="Arial" w:hAnsi="Arial" w:cs="Arial"/>
          <w:sz w:val="21"/>
          <w:szCs w:val="21"/>
          <w:u w:val="single"/>
        </w:rPr>
        <w:tab/>
      </w:r>
      <w:r w:rsidRPr="000A1AEC">
        <w:rPr>
          <w:rFonts w:ascii="Arial" w:hAnsi="Arial" w:cs="Arial"/>
          <w:sz w:val="21"/>
          <w:szCs w:val="21"/>
        </w:rPr>
        <w:t xml:space="preserve">Type I NPI: </w:t>
      </w:r>
      <w:r w:rsidRPr="000A1AEC">
        <w:rPr>
          <w:rFonts w:ascii="Arial" w:hAnsi="Arial" w:cs="Arial"/>
          <w:sz w:val="21"/>
          <w:szCs w:val="21"/>
          <w:u w:val="single"/>
        </w:rPr>
        <w:t xml:space="preserve">                          </w:t>
      </w:r>
      <w:r w:rsidRPr="000A1AEC">
        <w:rPr>
          <w:rFonts w:ascii="Arial" w:hAnsi="Arial" w:cs="Arial"/>
          <w:sz w:val="21"/>
          <w:szCs w:val="21"/>
        </w:rPr>
        <w:t>Date:</w:t>
      </w:r>
      <w:r w:rsidRPr="000A1AEC">
        <w:rPr>
          <w:rFonts w:ascii="Arial" w:hAnsi="Arial" w:cs="Arial"/>
          <w:sz w:val="21"/>
          <w:szCs w:val="21"/>
          <w:u w:val="single"/>
        </w:rPr>
        <w:t xml:space="preserve">      /     /   </w:t>
      </w:r>
      <w:proofErr w:type="gramStart"/>
      <w:r w:rsidRPr="000A1AEC">
        <w:rPr>
          <w:rFonts w:ascii="Arial" w:hAnsi="Arial" w:cs="Arial"/>
          <w:sz w:val="21"/>
          <w:szCs w:val="21"/>
          <w:u w:val="single"/>
        </w:rPr>
        <w:t xml:space="preserve">  .</w:t>
      </w:r>
      <w:proofErr w:type="gramEnd"/>
      <w:r w:rsidRPr="000A1AEC">
        <w:rPr>
          <w:rFonts w:ascii="Arial" w:hAnsi="Arial" w:cs="Arial"/>
          <w:sz w:val="20"/>
          <w:szCs w:val="20"/>
          <w:u w:val="single"/>
        </w:rPr>
        <w:t xml:space="preserve">       </w:t>
      </w:r>
    </w:p>
    <w:p w14:paraId="75F09DEE" w14:textId="77777777" w:rsidR="00787D0D" w:rsidRDefault="00266AEA">
      <w:bookmarkStart w:id="0" w:name="_GoBack"/>
      <w:bookmarkEnd w:id="0"/>
    </w:p>
    <w:sectPr w:rsidR="00787D0D" w:rsidSect="00CB2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03D17"/>
    <w:multiLevelType w:val="hybridMultilevel"/>
    <w:tmpl w:val="BDE447D2"/>
    <w:lvl w:ilvl="0" w:tplc="B3181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A5402"/>
    <w:multiLevelType w:val="hybridMultilevel"/>
    <w:tmpl w:val="0D16863A"/>
    <w:lvl w:ilvl="0" w:tplc="B3181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B6062"/>
    <w:multiLevelType w:val="hybridMultilevel"/>
    <w:tmpl w:val="D8C493B2"/>
    <w:lvl w:ilvl="0" w:tplc="B3181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EA"/>
    <w:rsid w:val="00266AEA"/>
    <w:rsid w:val="004F2F3B"/>
    <w:rsid w:val="00DD4E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7DB0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6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Macintosh Word</Application>
  <DocSecurity>0</DocSecurity>
  <Lines>14</Lines>
  <Paragraphs>4</Paragraphs>
  <ScaleCrop>false</ScaleCrop>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Newman</dc:creator>
  <cp:keywords/>
  <dc:description/>
  <cp:lastModifiedBy>Jordan Newman</cp:lastModifiedBy>
  <cp:revision>1</cp:revision>
  <dcterms:created xsi:type="dcterms:W3CDTF">2019-06-12T14:00:00Z</dcterms:created>
  <dcterms:modified xsi:type="dcterms:W3CDTF">2019-06-12T14:01:00Z</dcterms:modified>
</cp:coreProperties>
</file>